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5E5F" w14:textId="77777777" w:rsidR="0088230C" w:rsidRPr="0088230C" w:rsidRDefault="0088230C" w:rsidP="005622C2">
      <w:pPr>
        <w:spacing w:line="240" w:lineRule="auto"/>
        <w:contextualSpacing/>
        <w:rPr>
          <w:b/>
          <w:bCs/>
          <w:sz w:val="40"/>
          <w:szCs w:val="40"/>
        </w:rPr>
      </w:pPr>
      <w:r w:rsidRPr="0088230C">
        <w:rPr>
          <w:b/>
          <w:bCs/>
          <w:sz w:val="40"/>
          <w:szCs w:val="40"/>
        </w:rPr>
        <w:t>Pinellas County Housing Resources</w:t>
      </w:r>
    </w:p>
    <w:p w14:paraId="16F57A39" w14:textId="77777777" w:rsidR="0088230C" w:rsidRDefault="0088230C" w:rsidP="005622C2">
      <w:pPr>
        <w:spacing w:line="240" w:lineRule="auto"/>
        <w:contextualSpacing/>
        <w:rPr>
          <w:b/>
          <w:bCs/>
          <w:sz w:val="40"/>
          <w:szCs w:val="40"/>
        </w:rPr>
      </w:pPr>
    </w:p>
    <w:p w14:paraId="45351838" w14:textId="60F7A157" w:rsidR="00610B22" w:rsidRPr="0088230C" w:rsidRDefault="00447E54" w:rsidP="005622C2">
      <w:pPr>
        <w:spacing w:line="240" w:lineRule="auto"/>
        <w:contextualSpacing/>
        <w:rPr>
          <w:b/>
          <w:bCs/>
          <w:sz w:val="32"/>
          <w:szCs w:val="32"/>
        </w:rPr>
      </w:pPr>
      <w:r w:rsidRPr="02E4AE42">
        <w:rPr>
          <w:b/>
          <w:bCs/>
          <w:sz w:val="32"/>
          <w:szCs w:val="32"/>
          <w:u w:val="single"/>
        </w:rPr>
        <w:t>SHELTERS</w:t>
      </w:r>
    </w:p>
    <w:p w14:paraId="6B8344F8" w14:textId="77777777" w:rsidR="00EE2618" w:rsidRDefault="00EE2618" w:rsidP="005622C2">
      <w:pPr>
        <w:spacing w:line="240" w:lineRule="auto"/>
        <w:contextualSpacing/>
        <w:rPr>
          <w:b/>
          <w:bCs/>
        </w:rPr>
      </w:pPr>
      <w:r>
        <w:rPr>
          <w:b/>
          <w:bCs/>
        </w:rPr>
        <w:t>Homeless Empowerment Program</w:t>
      </w:r>
    </w:p>
    <w:p w14:paraId="7C818A8F" w14:textId="5E718968" w:rsidR="00EE2618" w:rsidRPr="00092578" w:rsidRDefault="00B311B0" w:rsidP="005622C2">
      <w:pPr>
        <w:spacing w:line="240" w:lineRule="auto"/>
        <w:contextualSpacing/>
      </w:pPr>
      <w:r>
        <w:t>(</w:t>
      </w:r>
      <w:r w:rsidR="00EE2618" w:rsidRPr="00092578">
        <w:t>727</w:t>
      </w:r>
      <w:r>
        <w:t>)</w:t>
      </w:r>
      <w:r w:rsidR="009D25EB">
        <w:t xml:space="preserve"> </w:t>
      </w:r>
      <w:r w:rsidR="00EE2618" w:rsidRPr="00092578">
        <w:t>442-9041 </w:t>
      </w:r>
    </w:p>
    <w:p w14:paraId="2FF0D738" w14:textId="77777777" w:rsidR="00092578" w:rsidRDefault="00092578" w:rsidP="005622C2">
      <w:pPr>
        <w:spacing w:line="240" w:lineRule="auto"/>
        <w:contextualSpacing/>
      </w:pPr>
      <w:r w:rsidRPr="00092578">
        <w:t>1120 North Betty Lane</w:t>
      </w:r>
    </w:p>
    <w:p w14:paraId="6AB991CB" w14:textId="1E39F175" w:rsidR="00EE2618" w:rsidRDefault="00092578" w:rsidP="005622C2">
      <w:pPr>
        <w:spacing w:line="240" w:lineRule="auto"/>
        <w:contextualSpacing/>
      </w:pPr>
      <w:r w:rsidRPr="00092578">
        <w:t>Clearwater, FL 33755</w:t>
      </w:r>
    </w:p>
    <w:p w14:paraId="64C18844" w14:textId="4C2E4078" w:rsidR="00B311B0" w:rsidRDefault="00B311B0" w:rsidP="005622C2">
      <w:pPr>
        <w:spacing w:line="240" w:lineRule="auto"/>
        <w:contextualSpacing/>
      </w:pPr>
      <w:hyperlink r:id="rId6" w:history="1">
        <w:r w:rsidRPr="001B1978">
          <w:rPr>
            <w:rStyle w:val="Hyperlink"/>
          </w:rPr>
          <w:t>https://www.hepempowers.org/</w:t>
        </w:r>
      </w:hyperlink>
      <w:r>
        <w:t xml:space="preserve"> </w:t>
      </w:r>
    </w:p>
    <w:p w14:paraId="30773162" w14:textId="77777777" w:rsidR="007802B9" w:rsidRDefault="007802B9" w:rsidP="005622C2">
      <w:pPr>
        <w:spacing w:line="240" w:lineRule="auto"/>
        <w:contextualSpacing/>
      </w:pPr>
    </w:p>
    <w:p w14:paraId="350538E0" w14:textId="0CB9AA8A" w:rsidR="00092578" w:rsidRPr="007802B9" w:rsidRDefault="007802B9" w:rsidP="005622C2">
      <w:pPr>
        <w:spacing w:line="240" w:lineRule="auto"/>
        <w:contextualSpacing/>
        <w:rPr>
          <w:b/>
          <w:bCs/>
        </w:rPr>
      </w:pPr>
      <w:r w:rsidRPr="007802B9">
        <w:rPr>
          <w:b/>
          <w:bCs/>
        </w:rPr>
        <w:t>Hope Villages of America</w:t>
      </w:r>
    </w:p>
    <w:p w14:paraId="5403A609" w14:textId="44B13419" w:rsidR="007802B9" w:rsidRDefault="00B311B0" w:rsidP="005622C2">
      <w:pPr>
        <w:spacing w:line="240" w:lineRule="auto"/>
        <w:contextualSpacing/>
      </w:pPr>
      <w:r>
        <w:t>(</w:t>
      </w:r>
      <w:r w:rsidR="007802B9" w:rsidRPr="007802B9">
        <w:t>727</w:t>
      </w:r>
      <w:r>
        <w:t>)</w:t>
      </w:r>
      <w:r w:rsidR="009D25EB">
        <w:t xml:space="preserve"> </w:t>
      </w:r>
      <w:r w:rsidR="007802B9" w:rsidRPr="007802B9">
        <w:t>446-5964 </w:t>
      </w:r>
    </w:p>
    <w:p w14:paraId="0DA414D4" w14:textId="77777777" w:rsidR="00840881" w:rsidRDefault="00840881" w:rsidP="005622C2">
      <w:pPr>
        <w:spacing w:line="240" w:lineRule="auto"/>
        <w:contextualSpacing/>
      </w:pPr>
      <w:r w:rsidRPr="00840881">
        <w:t>1552 South Myrtle Avenue</w:t>
      </w:r>
    </w:p>
    <w:p w14:paraId="233D40FF" w14:textId="4707B47E" w:rsidR="007802B9" w:rsidRDefault="00840881" w:rsidP="005622C2">
      <w:pPr>
        <w:spacing w:line="240" w:lineRule="auto"/>
        <w:contextualSpacing/>
      </w:pPr>
      <w:r w:rsidRPr="00840881">
        <w:t>Clearwater, FL 33756</w:t>
      </w:r>
    </w:p>
    <w:p w14:paraId="592666D8" w14:textId="64BAC4CD" w:rsidR="009D25EB" w:rsidRPr="00092578" w:rsidRDefault="009D25EB" w:rsidP="005622C2">
      <w:pPr>
        <w:spacing w:line="240" w:lineRule="auto"/>
        <w:contextualSpacing/>
      </w:pPr>
      <w:hyperlink r:id="rId7" w:history="1">
        <w:r w:rsidRPr="001B1978">
          <w:rPr>
            <w:rStyle w:val="Hyperlink"/>
          </w:rPr>
          <w:t>https://hopevillagesofamerica.org/</w:t>
        </w:r>
      </w:hyperlink>
      <w:r>
        <w:t xml:space="preserve"> </w:t>
      </w:r>
    </w:p>
    <w:p w14:paraId="568FB7E3" w14:textId="77777777" w:rsidR="00840881" w:rsidRDefault="00840881" w:rsidP="005622C2">
      <w:pPr>
        <w:spacing w:line="240" w:lineRule="auto"/>
        <w:contextualSpacing/>
        <w:rPr>
          <w:b/>
          <w:bCs/>
        </w:rPr>
      </w:pPr>
    </w:p>
    <w:p w14:paraId="4724CCA1" w14:textId="6ABFAE54" w:rsidR="008C4329" w:rsidRPr="008C4329" w:rsidRDefault="00EE1E2A" w:rsidP="005622C2">
      <w:pPr>
        <w:spacing w:line="240" w:lineRule="auto"/>
        <w:contextualSpacing/>
        <w:rPr>
          <w:b/>
          <w:bCs/>
        </w:rPr>
      </w:pPr>
      <w:r w:rsidRPr="008C4329">
        <w:rPr>
          <w:b/>
          <w:bCs/>
        </w:rPr>
        <w:t>Pinellas Safe Harbor</w:t>
      </w:r>
    </w:p>
    <w:p w14:paraId="663108A9" w14:textId="13C74367" w:rsidR="00EE1E2A" w:rsidRDefault="00B311B0" w:rsidP="005622C2">
      <w:pPr>
        <w:spacing w:line="240" w:lineRule="auto"/>
        <w:contextualSpacing/>
      </w:pPr>
      <w:r>
        <w:t>(</w:t>
      </w:r>
      <w:r w:rsidR="008C4329" w:rsidRPr="00B311B0">
        <w:t>727</w:t>
      </w:r>
      <w:r w:rsidRPr="00B311B0">
        <w:t>)</w:t>
      </w:r>
      <w:r w:rsidR="009D25EB">
        <w:t xml:space="preserve"> </w:t>
      </w:r>
      <w:r w:rsidR="008C4329" w:rsidRPr="00B311B0">
        <w:t>464-8058</w:t>
      </w:r>
    </w:p>
    <w:p w14:paraId="0CD5F792" w14:textId="77777777" w:rsidR="008C4329" w:rsidRDefault="00B6465F" w:rsidP="005622C2">
      <w:pPr>
        <w:spacing w:line="240" w:lineRule="auto"/>
        <w:contextualSpacing/>
      </w:pPr>
      <w:r w:rsidRPr="00B6465F">
        <w:t>14840 49th Street Nort</w:t>
      </w:r>
      <w:r w:rsidR="008C4329">
        <w:t>h</w:t>
      </w:r>
    </w:p>
    <w:p w14:paraId="3BFE2EA2" w14:textId="07876014" w:rsidR="00EE1E2A" w:rsidRDefault="00B6465F" w:rsidP="005622C2">
      <w:pPr>
        <w:spacing w:line="240" w:lineRule="auto"/>
        <w:contextualSpacing/>
      </w:pPr>
      <w:r w:rsidRPr="00B6465F">
        <w:t>Clearwater, Florida 33762</w:t>
      </w:r>
    </w:p>
    <w:p w14:paraId="6BD48D5F" w14:textId="54DB289A" w:rsidR="005E0842" w:rsidRPr="005E0842" w:rsidRDefault="00B311B0" w:rsidP="005622C2">
      <w:pPr>
        <w:spacing w:line="240" w:lineRule="auto"/>
        <w:contextualSpacing/>
      </w:pPr>
      <w:hyperlink r:id="rId8" w:history="1">
        <w:r w:rsidRPr="001B1978">
          <w:rPr>
            <w:rStyle w:val="Hyperlink"/>
          </w:rPr>
          <w:t>https://www.pinellassheriff.gov/SafeHarbor</w:t>
        </w:r>
      </w:hyperlink>
      <w:r w:rsidR="008C4329">
        <w:t xml:space="preserve"> </w:t>
      </w:r>
      <w:r w:rsidR="005E0842" w:rsidRPr="005E0842">
        <w:t> </w:t>
      </w:r>
    </w:p>
    <w:p w14:paraId="0D96277C" w14:textId="77777777" w:rsidR="00111C7C" w:rsidRDefault="00111C7C" w:rsidP="005622C2">
      <w:pPr>
        <w:spacing w:line="240" w:lineRule="auto"/>
        <w:contextualSpacing/>
        <w:rPr>
          <w:b/>
          <w:bCs/>
        </w:rPr>
      </w:pPr>
    </w:p>
    <w:p w14:paraId="745D0770" w14:textId="05E3C200" w:rsidR="00111C7C" w:rsidRDefault="00111C7C" w:rsidP="005622C2">
      <w:pPr>
        <w:spacing w:line="240" w:lineRule="auto"/>
        <w:contextualSpacing/>
        <w:rPr>
          <w:b/>
          <w:bCs/>
        </w:rPr>
      </w:pPr>
      <w:r w:rsidRPr="00111C7C">
        <w:rPr>
          <w:b/>
          <w:bCs/>
        </w:rPr>
        <w:t>Pinellas Hope</w:t>
      </w:r>
    </w:p>
    <w:p w14:paraId="3956B34E" w14:textId="45213040" w:rsidR="005F0358" w:rsidRPr="005F0358" w:rsidRDefault="005F0358" w:rsidP="005622C2">
      <w:pPr>
        <w:spacing w:line="240" w:lineRule="auto"/>
        <w:contextualSpacing/>
      </w:pPr>
      <w:r w:rsidRPr="005F0358">
        <w:t> (727) 556-6397</w:t>
      </w:r>
      <w:r>
        <w:t xml:space="preserve"> </w:t>
      </w:r>
    </w:p>
    <w:p w14:paraId="0AC38DCD" w14:textId="77777777" w:rsidR="00111C7C" w:rsidRDefault="00111C7C" w:rsidP="005622C2">
      <w:pPr>
        <w:spacing w:line="240" w:lineRule="auto"/>
        <w:contextualSpacing/>
      </w:pPr>
      <w:r w:rsidRPr="00111C7C">
        <w:t>5726 126th Avenue N</w:t>
      </w:r>
    </w:p>
    <w:p w14:paraId="1D45A636" w14:textId="2322D7F5" w:rsidR="00111C7C" w:rsidRDefault="00111C7C" w:rsidP="005622C2">
      <w:pPr>
        <w:spacing w:line="240" w:lineRule="auto"/>
        <w:contextualSpacing/>
      </w:pPr>
      <w:r w:rsidRPr="00111C7C">
        <w:t>Clearwater, FL 33760</w:t>
      </w:r>
    </w:p>
    <w:p w14:paraId="3A563C69" w14:textId="6BB02785" w:rsidR="00111C7C" w:rsidRDefault="005F0358" w:rsidP="005622C2">
      <w:pPr>
        <w:spacing w:line="240" w:lineRule="auto"/>
        <w:contextualSpacing/>
      </w:pPr>
      <w:hyperlink r:id="rId9" w:history="1">
        <w:r w:rsidRPr="00722B14">
          <w:rPr>
            <w:rStyle w:val="Hyperlink"/>
          </w:rPr>
          <w:t>https://pinellashope.org/emergency-shelter/</w:t>
        </w:r>
      </w:hyperlink>
      <w:r>
        <w:t xml:space="preserve"> </w:t>
      </w:r>
    </w:p>
    <w:p w14:paraId="189665CB" w14:textId="70353D86" w:rsidR="00131671" w:rsidRDefault="00131671" w:rsidP="005622C2">
      <w:pPr>
        <w:spacing w:line="240" w:lineRule="auto"/>
        <w:contextualSpacing/>
      </w:pPr>
    </w:p>
    <w:p w14:paraId="77328494" w14:textId="27E7C951" w:rsidR="009D25EB" w:rsidRDefault="008275C3" w:rsidP="005622C2">
      <w:pPr>
        <w:spacing w:line="240" w:lineRule="auto"/>
        <w:contextualSpacing/>
        <w:rPr>
          <w:b/>
          <w:bCs/>
        </w:rPr>
      </w:pPr>
      <w:r>
        <w:rPr>
          <w:b/>
          <w:bCs/>
        </w:rPr>
        <w:t>Safe Place 2B (Youth Homeless Shelter)</w:t>
      </w:r>
    </w:p>
    <w:p w14:paraId="242E2209" w14:textId="6563C74A" w:rsidR="008275C3" w:rsidRPr="00117302" w:rsidRDefault="00117302" w:rsidP="005622C2">
      <w:pPr>
        <w:spacing w:line="240" w:lineRule="auto"/>
        <w:contextualSpacing/>
      </w:pPr>
      <w:r>
        <w:t xml:space="preserve">St. Petersburg: </w:t>
      </w:r>
      <w:r w:rsidR="009D25EB">
        <w:t>(</w:t>
      </w:r>
      <w:r>
        <w:t>727</w:t>
      </w:r>
      <w:r w:rsidR="009D25EB">
        <w:t xml:space="preserve">) </w:t>
      </w:r>
      <w:r>
        <w:t>384-TEEN</w:t>
      </w:r>
      <w:r w:rsidR="42C9F349">
        <w:t xml:space="preserve"> </w:t>
      </w:r>
      <w:r>
        <w:t>(8336)</w:t>
      </w:r>
    </w:p>
    <w:p w14:paraId="7CB5680F" w14:textId="3FF0264B" w:rsidR="009D2EF2" w:rsidRDefault="00117302" w:rsidP="005622C2">
      <w:pPr>
        <w:spacing w:line="240" w:lineRule="auto"/>
        <w:contextualSpacing/>
      </w:pPr>
      <w:r>
        <w:t xml:space="preserve">Clearwater: </w:t>
      </w:r>
      <w:r w:rsidR="009D2EF2">
        <w:t>(</w:t>
      </w:r>
      <w:r>
        <w:t>727</w:t>
      </w:r>
      <w:r w:rsidR="009D2EF2">
        <w:t xml:space="preserve">) </w:t>
      </w:r>
      <w:r>
        <w:t>449-TEEN</w:t>
      </w:r>
      <w:r w:rsidR="5BD40971">
        <w:t xml:space="preserve"> </w:t>
      </w:r>
      <w:r>
        <w:t>(8336)</w:t>
      </w:r>
    </w:p>
    <w:p w14:paraId="24E13097" w14:textId="38B06598" w:rsidR="009D2EF2" w:rsidRPr="00117302" w:rsidRDefault="009D2EF2" w:rsidP="005622C2">
      <w:pPr>
        <w:spacing w:line="240" w:lineRule="auto"/>
        <w:contextualSpacing/>
      </w:pPr>
      <w:hyperlink r:id="rId10" w:history="1">
        <w:r w:rsidRPr="001B1978">
          <w:rPr>
            <w:rStyle w:val="Hyperlink"/>
          </w:rPr>
          <w:t>https://familyresourcesinc.org/shelters/</w:t>
        </w:r>
      </w:hyperlink>
      <w:r>
        <w:t xml:space="preserve"> </w:t>
      </w:r>
    </w:p>
    <w:p w14:paraId="6B25973A" w14:textId="18B280CF" w:rsidR="00117302" w:rsidRDefault="00117302" w:rsidP="005622C2">
      <w:pPr>
        <w:spacing w:line="240" w:lineRule="auto"/>
        <w:contextualSpacing/>
        <w:rPr>
          <w:b/>
          <w:bCs/>
        </w:rPr>
      </w:pPr>
    </w:p>
    <w:p w14:paraId="3E462FD7" w14:textId="22B922DF" w:rsidR="00B846DC" w:rsidRDefault="00131671" w:rsidP="005622C2">
      <w:pPr>
        <w:spacing w:line="240" w:lineRule="auto"/>
        <w:contextualSpacing/>
        <w:rPr>
          <w:b/>
          <w:bCs/>
        </w:rPr>
      </w:pPr>
      <w:r w:rsidRPr="00707B1D">
        <w:rPr>
          <w:b/>
          <w:bCs/>
        </w:rPr>
        <w:t xml:space="preserve">St. Vincent DePaul </w:t>
      </w:r>
    </w:p>
    <w:p w14:paraId="43CDE7C3" w14:textId="73228B54" w:rsidR="00F61883" w:rsidRPr="00B846DC" w:rsidRDefault="00131671" w:rsidP="005622C2">
      <w:pPr>
        <w:spacing w:line="240" w:lineRule="auto"/>
        <w:contextualSpacing/>
        <w:rPr>
          <w:b/>
          <w:bCs/>
        </w:rPr>
      </w:pPr>
      <w:r w:rsidRPr="00B846DC">
        <w:rPr>
          <w:u w:val="single"/>
        </w:rPr>
        <w:t>CARE</w:t>
      </w:r>
      <w:r w:rsidR="00F61883" w:rsidRPr="00B846DC">
        <w:rPr>
          <w:u w:val="single"/>
        </w:rPr>
        <w:t xml:space="preserve"> Center</w:t>
      </w:r>
      <w:r w:rsidR="00A3187B">
        <w:rPr>
          <w:u w:val="single"/>
        </w:rPr>
        <w:t xml:space="preserve"> (</w:t>
      </w:r>
      <w:r w:rsidR="000B5861">
        <w:rPr>
          <w:u w:val="single"/>
        </w:rPr>
        <w:t>indivi</w:t>
      </w:r>
      <w:r w:rsidR="00B05B21">
        <w:rPr>
          <w:u w:val="single"/>
        </w:rPr>
        <w:t>duals)</w:t>
      </w:r>
      <w:r w:rsidR="00B846DC" w:rsidRPr="00B846DC">
        <w:rPr>
          <w:u w:val="single"/>
        </w:rPr>
        <w:t>:</w:t>
      </w:r>
      <w:r w:rsidR="00B846DC">
        <w:rPr>
          <w:b/>
          <w:bCs/>
        </w:rPr>
        <w:t xml:space="preserve"> </w:t>
      </w:r>
      <w:r w:rsidR="00F61883" w:rsidRPr="00F61883">
        <w:t>(727) 954-8676</w:t>
      </w:r>
    </w:p>
    <w:p w14:paraId="1EBE4B3B" w14:textId="75511CE1" w:rsidR="009D2EF2" w:rsidRDefault="00B37AAE" w:rsidP="005622C2">
      <w:pPr>
        <w:spacing w:line="240" w:lineRule="auto"/>
        <w:contextualSpacing/>
      </w:pPr>
      <w:r w:rsidRPr="00B37AAE">
        <w:t>401 15</w:t>
      </w:r>
      <w:r w:rsidRPr="00B37AAE">
        <w:rPr>
          <w:vertAlign w:val="superscript"/>
        </w:rPr>
        <w:t>th</w:t>
      </w:r>
      <w:r w:rsidRPr="00B37AAE">
        <w:t> Street N</w:t>
      </w:r>
      <w:r w:rsidRPr="00B37AAE">
        <w:br/>
        <w:t>St. Petersburg, FL 33705</w:t>
      </w:r>
    </w:p>
    <w:p w14:paraId="6E219340" w14:textId="1FB57F7F" w:rsidR="00D91348" w:rsidRPr="00AE3FE6" w:rsidRDefault="004A2428" w:rsidP="005622C2">
      <w:pPr>
        <w:spacing w:line="240" w:lineRule="auto"/>
        <w:contextualSpacing/>
      </w:pPr>
      <w:hyperlink r:id="rId11">
        <w:r w:rsidRPr="0230D0C0">
          <w:rPr>
            <w:rStyle w:val="Hyperlink"/>
          </w:rPr>
          <w:t>https://www.svdpsp.org/programs/homeless-services/care-center/</w:t>
        </w:r>
      </w:hyperlink>
    </w:p>
    <w:p w14:paraId="1DA7BF74" w14:textId="4E827869" w:rsidR="0230D0C0" w:rsidRDefault="0230D0C0" w:rsidP="0230D0C0">
      <w:pPr>
        <w:spacing w:line="240" w:lineRule="auto"/>
        <w:contextualSpacing/>
      </w:pPr>
    </w:p>
    <w:p w14:paraId="6C82388C" w14:textId="1BED769A" w:rsidR="004A2428" w:rsidRDefault="004A2428" w:rsidP="005622C2">
      <w:pPr>
        <w:spacing w:line="240" w:lineRule="auto"/>
        <w:contextualSpacing/>
      </w:pPr>
      <w:r w:rsidRPr="00B846DC">
        <w:rPr>
          <w:u w:val="single"/>
        </w:rPr>
        <w:t xml:space="preserve">Center </w:t>
      </w:r>
      <w:r w:rsidR="00D91348">
        <w:rPr>
          <w:u w:val="single"/>
        </w:rPr>
        <w:t>of</w:t>
      </w:r>
      <w:r w:rsidRPr="00B846DC">
        <w:rPr>
          <w:u w:val="single"/>
        </w:rPr>
        <w:t xml:space="preserve"> Hope</w:t>
      </w:r>
      <w:r w:rsidR="001516D7">
        <w:rPr>
          <w:u w:val="single"/>
        </w:rPr>
        <w:t xml:space="preserve"> (</w:t>
      </w:r>
      <w:r w:rsidR="00377F08">
        <w:rPr>
          <w:u w:val="single"/>
        </w:rPr>
        <w:t>families</w:t>
      </w:r>
      <w:r w:rsidR="0031093A">
        <w:rPr>
          <w:u w:val="single"/>
        </w:rPr>
        <w:t xml:space="preserve"> and veter</w:t>
      </w:r>
      <w:r w:rsidR="0008605A">
        <w:rPr>
          <w:u w:val="single"/>
        </w:rPr>
        <w:t>ans)</w:t>
      </w:r>
      <w:r w:rsidR="00B846DC">
        <w:rPr>
          <w:u w:val="single"/>
        </w:rPr>
        <w:t xml:space="preserve">: </w:t>
      </w:r>
      <w:r w:rsidR="00B846DC" w:rsidRPr="00B846DC">
        <w:t>(727) 710-3216</w:t>
      </w:r>
    </w:p>
    <w:p w14:paraId="6B1875BA" w14:textId="1DF195B6" w:rsidR="00D91348" w:rsidRPr="00B846DC" w:rsidRDefault="00D91348" w:rsidP="005622C2">
      <w:pPr>
        <w:spacing w:line="240" w:lineRule="auto"/>
        <w:contextualSpacing/>
      </w:pPr>
      <w:r w:rsidRPr="00B37AAE">
        <w:t>401 15</w:t>
      </w:r>
      <w:r w:rsidRPr="00B37AAE">
        <w:rPr>
          <w:vertAlign w:val="superscript"/>
        </w:rPr>
        <w:t>th</w:t>
      </w:r>
      <w:r w:rsidRPr="00B37AAE">
        <w:t> Street N</w:t>
      </w:r>
      <w:r w:rsidRPr="00B37AAE">
        <w:br/>
        <w:t>St. Petersburg, FL 33705</w:t>
      </w:r>
    </w:p>
    <w:p w14:paraId="2DD73CD7" w14:textId="581452EE" w:rsidR="00131671" w:rsidRPr="005E0842" w:rsidRDefault="00131671" w:rsidP="005622C2">
      <w:pPr>
        <w:spacing w:line="240" w:lineRule="auto"/>
        <w:contextualSpacing/>
      </w:pPr>
      <w:hyperlink r:id="rId12" w:history="1">
        <w:r w:rsidRPr="005E0842">
          <w:rPr>
            <w:rStyle w:val="Hyperlink"/>
          </w:rPr>
          <w:t>https://www.svdpsp.org/programs/homeless-services/center-of-hope/</w:t>
        </w:r>
      </w:hyperlink>
    </w:p>
    <w:p w14:paraId="3594CBD8" w14:textId="77777777" w:rsidR="008B2A48" w:rsidRDefault="008B2A48" w:rsidP="005622C2">
      <w:pPr>
        <w:spacing w:line="240" w:lineRule="auto"/>
        <w:contextualSpacing/>
      </w:pPr>
    </w:p>
    <w:p w14:paraId="50C16E50" w14:textId="77777777" w:rsidR="00816DBB" w:rsidRPr="00BE55A4" w:rsidRDefault="00816DBB" w:rsidP="00434A46">
      <w:pPr>
        <w:spacing w:line="240" w:lineRule="auto"/>
        <w:contextualSpacing/>
        <w:rPr>
          <w:b/>
          <w:bCs/>
        </w:rPr>
      </w:pPr>
      <w:r w:rsidRPr="00BE55A4">
        <w:rPr>
          <w:b/>
          <w:bCs/>
        </w:rPr>
        <w:t>West Care Gulf Coast (Davis Bradley Community Involvement Center)</w:t>
      </w:r>
    </w:p>
    <w:p w14:paraId="541D5A31" w14:textId="77777777" w:rsidR="00677BB2" w:rsidRDefault="00677BB2" w:rsidP="00434A46">
      <w:pPr>
        <w:spacing w:line="240" w:lineRule="auto"/>
        <w:contextualSpacing/>
      </w:pPr>
      <w:r w:rsidRPr="00677BB2">
        <w:t>(727) 502-0188</w:t>
      </w:r>
    </w:p>
    <w:p w14:paraId="696DBE57" w14:textId="48F758FA" w:rsidR="00816DBB" w:rsidRDefault="00816DBB" w:rsidP="00434A46">
      <w:pPr>
        <w:spacing w:line="240" w:lineRule="auto"/>
        <w:contextualSpacing/>
      </w:pPr>
      <w:r w:rsidRPr="00816DBB">
        <w:t>1735 Martin Luther King Jr. Street, South</w:t>
      </w:r>
      <w:r w:rsidRPr="00816DBB">
        <w:br/>
        <w:t>St. Petersburg, FL 33705</w:t>
      </w:r>
    </w:p>
    <w:p w14:paraId="7FC79DD7" w14:textId="5D572D1C" w:rsidR="00BE55A4" w:rsidRDefault="00EA0D66" w:rsidP="00BE55A4">
      <w:pPr>
        <w:spacing w:line="240" w:lineRule="auto"/>
        <w:contextualSpacing/>
      </w:pPr>
      <w:hyperlink r:id="rId13" w:anchor=":~:text=Turning%20Point%2C%20an%20emergency%20intervention,adults%20directly%20from%20the%20street" w:history="1">
        <w:r>
          <w:rPr>
            <w:rStyle w:val="Hyperlink"/>
          </w:rPr>
          <w:t>West Care - Davis Bradley</w:t>
        </w:r>
      </w:hyperlink>
    </w:p>
    <w:p w14:paraId="27632047" w14:textId="77777777" w:rsidR="00BE55A4" w:rsidRDefault="00BE55A4" w:rsidP="00434A46">
      <w:pPr>
        <w:spacing w:line="240" w:lineRule="auto"/>
        <w:contextualSpacing/>
      </w:pPr>
    </w:p>
    <w:p w14:paraId="01CE0A12" w14:textId="27B1C20A" w:rsidR="00434A46" w:rsidRPr="00BE55A4" w:rsidRDefault="00434A46" w:rsidP="00434A46">
      <w:pPr>
        <w:spacing w:line="240" w:lineRule="auto"/>
        <w:contextualSpacing/>
        <w:rPr>
          <w:b/>
          <w:bCs/>
        </w:rPr>
      </w:pPr>
      <w:r w:rsidRPr="00BE55A4">
        <w:rPr>
          <w:b/>
          <w:bCs/>
        </w:rPr>
        <w:t>West Care Gulf Coast (Mustard Seed Inn Veterans Living Center)</w:t>
      </w:r>
    </w:p>
    <w:p w14:paraId="4EFA5385" w14:textId="77777777" w:rsidR="00677BB2" w:rsidRDefault="00677BB2" w:rsidP="00434A46">
      <w:pPr>
        <w:spacing w:line="240" w:lineRule="auto"/>
        <w:contextualSpacing/>
      </w:pPr>
      <w:r w:rsidRPr="00677BB2">
        <w:t>(727) 490-6769</w:t>
      </w:r>
    </w:p>
    <w:p w14:paraId="611E9C77" w14:textId="320D9AD9" w:rsidR="00434A46" w:rsidRDefault="00BE55A4" w:rsidP="00434A46">
      <w:pPr>
        <w:spacing w:line="240" w:lineRule="auto"/>
        <w:contextualSpacing/>
      </w:pPr>
      <w:r w:rsidRPr="00BE55A4">
        <w:t>2510 Central Ave</w:t>
      </w:r>
      <w:r w:rsidRPr="00BE55A4">
        <w:br/>
        <w:t>St. Petersburg, FL 33712</w:t>
      </w:r>
    </w:p>
    <w:p w14:paraId="6F971797" w14:textId="30477C7D" w:rsidR="00BE55A4" w:rsidRDefault="003B5B32" w:rsidP="00BE55A4">
      <w:pPr>
        <w:spacing w:line="240" w:lineRule="auto"/>
        <w:contextualSpacing/>
      </w:pPr>
      <w:hyperlink r:id="rId14" w:anchor=":~:text=Turning%20Point%2C%20an%20emergency%20intervention,adults%20directly%20from%20the%20street" w:history="1">
        <w:r>
          <w:rPr>
            <w:rStyle w:val="Hyperlink"/>
          </w:rPr>
          <w:t>West Care - Mustard Seed Inn</w:t>
        </w:r>
      </w:hyperlink>
    </w:p>
    <w:p w14:paraId="66F26C96" w14:textId="77777777" w:rsidR="00BE55A4" w:rsidRDefault="00BE55A4" w:rsidP="00434A46">
      <w:pPr>
        <w:spacing w:line="240" w:lineRule="auto"/>
        <w:contextualSpacing/>
      </w:pPr>
    </w:p>
    <w:p w14:paraId="0ABDEF5F" w14:textId="0D18AE3F" w:rsidR="00767989" w:rsidRPr="009C3356" w:rsidRDefault="006530F8" w:rsidP="009C3356">
      <w:pPr>
        <w:rPr>
          <w:b/>
          <w:bCs/>
        </w:rPr>
      </w:pPr>
      <w:r w:rsidRPr="008B2A48">
        <w:rPr>
          <w:b/>
          <w:bCs/>
        </w:rPr>
        <w:t>West Care Gulf Coast</w:t>
      </w:r>
      <w:r w:rsidR="008B2A48" w:rsidRPr="008B2A48">
        <w:rPr>
          <w:b/>
          <w:bCs/>
        </w:rPr>
        <w:t xml:space="preserve"> (Turning Poin</w:t>
      </w:r>
      <w:r w:rsidR="005D27A4">
        <w:rPr>
          <w:b/>
          <w:bCs/>
        </w:rPr>
        <w:t>t</w:t>
      </w:r>
      <w:r w:rsidR="008B2A48" w:rsidRPr="008B2A48">
        <w:rPr>
          <w:b/>
          <w:bCs/>
        </w:rPr>
        <w:t>)</w:t>
      </w:r>
      <w:r w:rsidR="00BE55A4">
        <w:rPr>
          <w:b/>
          <w:bCs/>
        </w:rPr>
        <w:br/>
      </w:r>
      <w:r w:rsidR="00937CDE" w:rsidRPr="00937CDE">
        <w:t>(727) 823-7811</w:t>
      </w:r>
      <w:r w:rsidR="00BE55A4">
        <w:rPr>
          <w:b/>
          <w:bCs/>
        </w:rPr>
        <w:br/>
      </w:r>
      <w:r w:rsidR="00434A46" w:rsidRPr="00434A46">
        <w:t>1801 5th Avenue North</w:t>
      </w:r>
      <w:r w:rsidR="00434A46" w:rsidRPr="00434A46">
        <w:br/>
        <w:t>St. Petersburg, FL 33713</w:t>
      </w:r>
      <w:r w:rsidR="009C3356">
        <w:rPr>
          <w:b/>
          <w:bCs/>
        </w:rPr>
        <w:br/>
      </w:r>
      <w:hyperlink r:id="rId15" w:anchor=":~:text=Turning%20Point%2C%20an%20emergency%20intervention,adults%20directly%20from%20the%20street" w:history="1">
        <w:r w:rsidR="00F816B1">
          <w:rPr>
            <w:rStyle w:val="Hyperlink"/>
          </w:rPr>
          <w:t>West Care - Turning Point</w:t>
        </w:r>
      </w:hyperlink>
      <w:r w:rsidR="00767989">
        <w:t xml:space="preserve"> </w:t>
      </w:r>
    </w:p>
    <w:p w14:paraId="1023F369" w14:textId="77777777" w:rsidR="008B2A48" w:rsidRDefault="008B2A48" w:rsidP="005622C2">
      <w:pPr>
        <w:spacing w:line="240" w:lineRule="auto"/>
        <w:contextualSpacing/>
      </w:pPr>
    </w:p>
    <w:p w14:paraId="429E88D0" w14:textId="77777777" w:rsidR="005E0842" w:rsidRPr="0088230C" w:rsidRDefault="005E0842" w:rsidP="005622C2">
      <w:pPr>
        <w:spacing w:line="240" w:lineRule="auto"/>
        <w:contextualSpacing/>
        <w:rPr>
          <w:b/>
          <w:bCs/>
          <w:sz w:val="32"/>
          <w:szCs w:val="32"/>
          <w:u w:val="single"/>
        </w:rPr>
      </w:pPr>
      <w:r w:rsidRPr="3D13B01D">
        <w:rPr>
          <w:b/>
          <w:bCs/>
          <w:sz w:val="32"/>
          <w:szCs w:val="32"/>
          <w:u w:val="single"/>
        </w:rPr>
        <w:t>HOUSING AUTHORITIES</w:t>
      </w:r>
    </w:p>
    <w:p w14:paraId="19C29DDF" w14:textId="77777777" w:rsidR="002F6BFA" w:rsidRPr="00707B1D" w:rsidRDefault="002F6BFA" w:rsidP="002F6BFA">
      <w:pPr>
        <w:spacing w:line="240" w:lineRule="auto"/>
        <w:contextualSpacing/>
        <w:rPr>
          <w:b/>
          <w:bCs/>
        </w:rPr>
      </w:pPr>
      <w:r w:rsidRPr="00707B1D">
        <w:rPr>
          <w:b/>
          <w:bCs/>
        </w:rPr>
        <w:t>Clearwater Housing Authority</w:t>
      </w:r>
    </w:p>
    <w:p w14:paraId="5A2F2E88" w14:textId="77777777" w:rsidR="002F6BFA" w:rsidRPr="005E0842" w:rsidRDefault="002F6BFA" w:rsidP="002F6BFA">
      <w:pPr>
        <w:spacing w:line="240" w:lineRule="auto"/>
        <w:contextualSpacing/>
      </w:pPr>
      <w:r w:rsidRPr="005E0842">
        <w:t>(727) 461-5777</w:t>
      </w:r>
    </w:p>
    <w:p w14:paraId="5F18EBEC" w14:textId="77777777" w:rsidR="002F6BFA" w:rsidRDefault="002F6BFA" w:rsidP="002F6BFA">
      <w:pPr>
        <w:spacing w:line="240" w:lineRule="auto"/>
        <w:contextualSpacing/>
      </w:pPr>
      <w:r w:rsidRPr="005E0842">
        <w:t>28050 US Hwy 19 N #103</w:t>
      </w:r>
    </w:p>
    <w:p w14:paraId="5A1FB8BD" w14:textId="77777777" w:rsidR="002F6BFA" w:rsidRPr="005E0842" w:rsidRDefault="002F6BFA" w:rsidP="002F6BFA">
      <w:pPr>
        <w:spacing w:line="240" w:lineRule="auto"/>
        <w:contextualSpacing/>
      </w:pPr>
      <w:r w:rsidRPr="005E0842">
        <w:t>Clearwater, FL 33761</w:t>
      </w:r>
    </w:p>
    <w:p w14:paraId="0DFF1C1B" w14:textId="77777777" w:rsidR="002F6BFA" w:rsidRPr="005E0842" w:rsidRDefault="002F6BFA" w:rsidP="002F6BFA">
      <w:pPr>
        <w:spacing w:line="240" w:lineRule="auto"/>
        <w:contextualSpacing/>
      </w:pPr>
      <w:hyperlink r:id="rId16" w:history="1">
        <w:r w:rsidRPr="009C3356">
          <w:rPr>
            <w:rStyle w:val="Hyperlink"/>
          </w:rPr>
          <w:t>www.clearwaterhousingauthority.org</w:t>
        </w:r>
      </w:hyperlink>
      <w:r w:rsidRPr="009C3356">
        <w:t xml:space="preserve"> </w:t>
      </w:r>
    </w:p>
    <w:p w14:paraId="2F3B3C6E" w14:textId="77777777" w:rsidR="002F6BFA" w:rsidRDefault="002F6BFA" w:rsidP="005622C2">
      <w:pPr>
        <w:spacing w:line="240" w:lineRule="auto"/>
        <w:contextualSpacing/>
        <w:rPr>
          <w:b/>
          <w:bCs/>
        </w:rPr>
      </w:pPr>
    </w:p>
    <w:p w14:paraId="398CC82E" w14:textId="77777777" w:rsidR="002F6BFA" w:rsidRPr="00707B1D" w:rsidRDefault="002F6BFA" w:rsidP="002F6BFA">
      <w:pPr>
        <w:spacing w:line="240" w:lineRule="auto"/>
        <w:contextualSpacing/>
        <w:rPr>
          <w:b/>
          <w:bCs/>
        </w:rPr>
      </w:pPr>
      <w:r w:rsidRPr="00707B1D">
        <w:rPr>
          <w:b/>
          <w:bCs/>
        </w:rPr>
        <w:t>Homeless Leadership Alliance of Pinellas, Inc.</w:t>
      </w:r>
    </w:p>
    <w:p w14:paraId="68E86DD1" w14:textId="77777777" w:rsidR="002F6BFA" w:rsidRPr="005E0842" w:rsidRDefault="002F6BFA" w:rsidP="002F6BFA">
      <w:pPr>
        <w:spacing w:line="240" w:lineRule="auto"/>
        <w:contextualSpacing/>
      </w:pPr>
      <w:r w:rsidRPr="005E0842">
        <w:t>(727) 582-7292</w:t>
      </w:r>
    </w:p>
    <w:p w14:paraId="37C9D45A" w14:textId="77777777" w:rsidR="002F6BFA" w:rsidRPr="005E0842" w:rsidRDefault="002F6BFA" w:rsidP="002F6BFA">
      <w:pPr>
        <w:spacing w:line="240" w:lineRule="auto"/>
        <w:contextualSpacing/>
      </w:pPr>
      <w:r w:rsidRPr="005E0842">
        <w:t>647 First Ave. N., 2nd Floor,</w:t>
      </w:r>
    </w:p>
    <w:p w14:paraId="54E449F9" w14:textId="77777777" w:rsidR="002F6BFA" w:rsidRPr="005E0842" w:rsidRDefault="002F6BFA" w:rsidP="002F6BFA">
      <w:pPr>
        <w:spacing w:line="240" w:lineRule="auto"/>
        <w:contextualSpacing/>
      </w:pPr>
      <w:r w:rsidRPr="005E0842">
        <w:t>St. Petersburg, FL 33701</w:t>
      </w:r>
    </w:p>
    <w:p w14:paraId="54F6C805" w14:textId="77777777" w:rsidR="002F6BFA" w:rsidRPr="005E0842" w:rsidRDefault="002F6BFA" w:rsidP="002F6BFA">
      <w:pPr>
        <w:spacing w:line="240" w:lineRule="auto"/>
        <w:contextualSpacing/>
      </w:pPr>
      <w:hyperlink r:id="rId17" w:history="1">
        <w:r w:rsidRPr="009C3356">
          <w:rPr>
            <w:rStyle w:val="Hyperlink"/>
          </w:rPr>
          <w:t>www.pinellashomeless.org</w:t>
        </w:r>
      </w:hyperlink>
      <w:r w:rsidRPr="009C3356">
        <w:t xml:space="preserve"> </w:t>
      </w:r>
    </w:p>
    <w:p w14:paraId="1C671491" w14:textId="77777777" w:rsidR="002F6BFA" w:rsidRDefault="002F6BFA" w:rsidP="005622C2">
      <w:pPr>
        <w:spacing w:line="240" w:lineRule="auto"/>
        <w:contextualSpacing/>
        <w:rPr>
          <w:b/>
          <w:bCs/>
        </w:rPr>
      </w:pPr>
    </w:p>
    <w:p w14:paraId="56F361C9" w14:textId="6808A8A9" w:rsidR="005E0842" w:rsidRPr="00707B1D" w:rsidRDefault="005E0842" w:rsidP="005622C2">
      <w:pPr>
        <w:spacing w:line="240" w:lineRule="auto"/>
        <w:contextualSpacing/>
        <w:rPr>
          <w:b/>
          <w:bCs/>
        </w:rPr>
      </w:pPr>
      <w:r w:rsidRPr="00707B1D">
        <w:rPr>
          <w:b/>
          <w:bCs/>
        </w:rPr>
        <w:t>Pinellas Housing Authority</w:t>
      </w:r>
    </w:p>
    <w:p w14:paraId="3191A256" w14:textId="77777777" w:rsidR="008715BB" w:rsidRDefault="008715BB" w:rsidP="005622C2">
      <w:pPr>
        <w:spacing w:line="240" w:lineRule="auto"/>
        <w:contextualSpacing/>
      </w:pPr>
      <w:r w:rsidRPr="005E0842">
        <w:t>(727) 443-7684</w:t>
      </w:r>
    </w:p>
    <w:p w14:paraId="51FB4E22" w14:textId="2BE955E9" w:rsidR="005E0842" w:rsidRPr="005E0842" w:rsidRDefault="005E0842" w:rsidP="005622C2">
      <w:pPr>
        <w:spacing w:line="240" w:lineRule="auto"/>
        <w:contextualSpacing/>
      </w:pPr>
      <w:r w:rsidRPr="005E0842">
        <w:t>11479 Ulmerton Rd,</w:t>
      </w:r>
    </w:p>
    <w:p w14:paraId="30F160B2" w14:textId="77777777" w:rsidR="005E0842" w:rsidRPr="005E0842" w:rsidRDefault="005E0842" w:rsidP="005622C2">
      <w:pPr>
        <w:spacing w:line="240" w:lineRule="auto"/>
        <w:contextualSpacing/>
      </w:pPr>
      <w:r w:rsidRPr="005E0842">
        <w:t>Largo, FL 33778</w:t>
      </w:r>
    </w:p>
    <w:p w14:paraId="6DCF1B04" w14:textId="366FF11A" w:rsidR="005E0842" w:rsidRDefault="005E0842" w:rsidP="005622C2">
      <w:pPr>
        <w:spacing w:line="240" w:lineRule="auto"/>
        <w:contextualSpacing/>
      </w:pPr>
      <w:hyperlink r:id="rId18" w:history="1">
        <w:r w:rsidRPr="009C3356">
          <w:rPr>
            <w:rStyle w:val="Hyperlink"/>
          </w:rPr>
          <w:t>www.pinellashousing.com</w:t>
        </w:r>
      </w:hyperlink>
      <w:r w:rsidRPr="005E0842">
        <w:t> </w:t>
      </w:r>
    </w:p>
    <w:p w14:paraId="72FD57D6" w14:textId="77777777" w:rsidR="003E6287" w:rsidRPr="002F6BFA" w:rsidRDefault="003E6287" w:rsidP="005622C2">
      <w:pPr>
        <w:spacing w:line="240" w:lineRule="auto"/>
        <w:contextualSpacing/>
        <w:rPr>
          <w:b/>
          <w:bCs/>
        </w:rPr>
      </w:pPr>
    </w:p>
    <w:p w14:paraId="3D4C540D" w14:textId="77777777" w:rsidR="005E0842" w:rsidRPr="00707B1D" w:rsidRDefault="005E0842" w:rsidP="005622C2">
      <w:pPr>
        <w:spacing w:line="240" w:lineRule="auto"/>
        <w:contextualSpacing/>
        <w:rPr>
          <w:b/>
          <w:bCs/>
        </w:rPr>
      </w:pPr>
      <w:r w:rsidRPr="00707B1D">
        <w:rPr>
          <w:b/>
          <w:bCs/>
        </w:rPr>
        <w:t>St. Petersburg Housing Authority</w:t>
      </w:r>
    </w:p>
    <w:p w14:paraId="38E18187" w14:textId="77777777" w:rsidR="008715BB" w:rsidRPr="005E0842" w:rsidRDefault="008715BB" w:rsidP="005622C2">
      <w:pPr>
        <w:spacing w:line="240" w:lineRule="auto"/>
        <w:contextualSpacing/>
      </w:pPr>
      <w:r w:rsidRPr="005E0842">
        <w:t>(727) 323-3171</w:t>
      </w:r>
    </w:p>
    <w:p w14:paraId="34414A45" w14:textId="77777777" w:rsidR="005E0842" w:rsidRPr="005E0842" w:rsidRDefault="005E0842" w:rsidP="005622C2">
      <w:pPr>
        <w:spacing w:line="240" w:lineRule="auto"/>
        <w:contextualSpacing/>
      </w:pPr>
      <w:r w:rsidRPr="005E0842">
        <w:t>2001 Gandy Blvd N,</w:t>
      </w:r>
    </w:p>
    <w:p w14:paraId="47CB00D9" w14:textId="77777777" w:rsidR="005E0842" w:rsidRPr="005E0842" w:rsidRDefault="005E0842" w:rsidP="005622C2">
      <w:pPr>
        <w:spacing w:line="240" w:lineRule="auto"/>
        <w:contextualSpacing/>
      </w:pPr>
      <w:r w:rsidRPr="005E0842">
        <w:t>St. Petersburg, FL 33702</w:t>
      </w:r>
    </w:p>
    <w:p w14:paraId="7409FD61" w14:textId="2C42CD7B" w:rsidR="005E0842" w:rsidRPr="005E0842" w:rsidRDefault="00937CDE" w:rsidP="005622C2">
      <w:pPr>
        <w:spacing w:line="240" w:lineRule="auto"/>
        <w:contextualSpacing/>
      </w:pPr>
      <w:hyperlink r:id="rId19" w:history="1">
        <w:r w:rsidRPr="009C3356">
          <w:rPr>
            <w:rStyle w:val="Hyperlink"/>
          </w:rPr>
          <w:t>www.stpeteha.org</w:t>
        </w:r>
      </w:hyperlink>
      <w:r w:rsidRPr="009C3356">
        <w:t xml:space="preserve"> </w:t>
      </w:r>
    </w:p>
    <w:p w14:paraId="2E89EA6D" w14:textId="7C6DC244" w:rsidR="005E0842" w:rsidRPr="005E0842" w:rsidRDefault="005E0842" w:rsidP="005622C2">
      <w:pPr>
        <w:spacing w:line="240" w:lineRule="auto"/>
        <w:contextualSpacing/>
      </w:pPr>
      <w:r w:rsidRPr="005E0842">
        <w:t>  </w:t>
      </w:r>
    </w:p>
    <w:p w14:paraId="776591BD" w14:textId="77777777" w:rsidR="00901459" w:rsidRDefault="00901459" w:rsidP="005622C2">
      <w:pPr>
        <w:spacing w:line="240" w:lineRule="auto"/>
        <w:contextualSpacing/>
        <w:rPr>
          <w:b/>
          <w:bCs/>
        </w:rPr>
      </w:pPr>
    </w:p>
    <w:p w14:paraId="4E2C04B5" w14:textId="46EECE2E" w:rsidR="00901459" w:rsidRPr="00945685" w:rsidRDefault="00901459" w:rsidP="005622C2">
      <w:pPr>
        <w:spacing w:line="240" w:lineRule="auto"/>
        <w:contextualSpacing/>
        <w:rPr>
          <w:b/>
          <w:bCs/>
          <w:sz w:val="32"/>
          <w:szCs w:val="32"/>
          <w:u w:val="single"/>
        </w:rPr>
      </w:pPr>
      <w:r w:rsidRPr="193175DE">
        <w:rPr>
          <w:b/>
          <w:bCs/>
          <w:sz w:val="32"/>
          <w:szCs w:val="32"/>
          <w:u w:val="single"/>
        </w:rPr>
        <w:t>OTHER RESOURCES</w:t>
      </w:r>
    </w:p>
    <w:p w14:paraId="76BAEBDA" w14:textId="14C9BB96" w:rsidR="00D44CC9" w:rsidRDefault="00D44CC9" w:rsidP="005622C2">
      <w:pPr>
        <w:spacing w:line="240" w:lineRule="auto"/>
        <w:contextualSpacing/>
        <w:rPr>
          <w:b/>
          <w:bCs/>
        </w:rPr>
      </w:pPr>
      <w:r w:rsidRPr="0856BA95">
        <w:rPr>
          <w:b/>
          <w:bCs/>
        </w:rPr>
        <w:t>ALPHA House Pinellas</w:t>
      </w:r>
      <w:r w:rsidR="5BD22A7E" w:rsidRPr="0856BA95">
        <w:rPr>
          <w:b/>
          <w:bCs/>
        </w:rPr>
        <w:t xml:space="preserve"> (Expecting Mothers and Children)</w:t>
      </w:r>
    </w:p>
    <w:p w14:paraId="62B1FBC4" w14:textId="730AA51D" w:rsidR="00D44CC9" w:rsidRDefault="00D44CC9" w:rsidP="005622C2">
      <w:pPr>
        <w:spacing w:line="240" w:lineRule="auto"/>
        <w:contextualSpacing/>
      </w:pPr>
      <w:r w:rsidRPr="008715BB">
        <w:t>(727) 822-8190</w:t>
      </w:r>
    </w:p>
    <w:p w14:paraId="6E5565FB" w14:textId="7EA9FE6B" w:rsidR="00ED47C6" w:rsidRPr="00D44CC9" w:rsidRDefault="00ED47C6" w:rsidP="005622C2">
      <w:pPr>
        <w:spacing w:line="240" w:lineRule="auto"/>
        <w:contextualSpacing/>
      </w:pPr>
      <w:hyperlink r:id="rId20" w:history="1">
        <w:r w:rsidRPr="008736D2">
          <w:rPr>
            <w:rStyle w:val="Hyperlink"/>
          </w:rPr>
          <w:t>https://alphahousepinellas.org/</w:t>
        </w:r>
      </w:hyperlink>
      <w:r>
        <w:t xml:space="preserve"> </w:t>
      </w:r>
    </w:p>
    <w:p w14:paraId="6A88B5E5" w14:textId="77777777" w:rsidR="00D44CC9" w:rsidRDefault="00D44CC9" w:rsidP="005622C2">
      <w:pPr>
        <w:spacing w:line="240" w:lineRule="auto"/>
        <w:contextualSpacing/>
        <w:rPr>
          <w:b/>
          <w:bCs/>
        </w:rPr>
      </w:pPr>
    </w:p>
    <w:p w14:paraId="57DFB415" w14:textId="6114803E" w:rsidR="00901459" w:rsidRPr="00707B1D" w:rsidRDefault="00901459" w:rsidP="005622C2">
      <w:pPr>
        <w:spacing w:line="240" w:lineRule="auto"/>
        <w:contextualSpacing/>
        <w:rPr>
          <w:b/>
          <w:bCs/>
        </w:rPr>
      </w:pPr>
      <w:r w:rsidRPr="00707B1D">
        <w:rPr>
          <w:b/>
          <w:bCs/>
        </w:rPr>
        <w:t>Boley Center</w:t>
      </w:r>
    </w:p>
    <w:p w14:paraId="3C0C7779" w14:textId="2CF17376" w:rsidR="00901459" w:rsidRPr="005E0842" w:rsidRDefault="0072279C" w:rsidP="005622C2">
      <w:pPr>
        <w:spacing w:line="240" w:lineRule="auto"/>
        <w:contextualSpacing/>
      </w:pPr>
      <w:r>
        <w:t>(</w:t>
      </w:r>
      <w:r w:rsidR="00901459" w:rsidRPr="005E0842">
        <w:t>727</w:t>
      </w:r>
      <w:r w:rsidR="00160EF3">
        <w:t>)</w:t>
      </w:r>
      <w:r w:rsidR="00683003">
        <w:t xml:space="preserve"> </w:t>
      </w:r>
      <w:r w:rsidR="00901459" w:rsidRPr="005E0842">
        <w:t>821-4819</w:t>
      </w:r>
    </w:p>
    <w:p w14:paraId="455041BC" w14:textId="77777777" w:rsidR="00901459" w:rsidRPr="005E0842" w:rsidRDefault="00901459" w:rsidP="005622C2">
      <w:pPr>
        <w:spacing w:line="240" w:lineRule="auto"/>
        <w:contextualSpacing/>
      </w:pPr>
      <w:hyperlink r:id="rId21" w:history="1">
        <w:r w:rsidRPr="005E0842">
          <w:rPr>
            <w:rStyle w:val="Hyperlink"/>
          </w:rPr>
          <w:t>https://boleycenters.org/housing/</w:t>
        </w:r>
      </w:hyperlink>
    </w:p>
    <w:p w14:paraId="32F6AEE7" w14:textId="77777777" w:rsidR="00901459" w:rsidRPr="005E0842" w:rsidRDefault="00901459" w:rsidP="005622C2">
      <w:pPr>
        <w:spacing w:line="240" w:lineRule="auto"/>
        <w:contextualSpacing/>
      </w:pPr>
      <w:r w:rsidRPr="005E0842">
        <w:t> </w:t>
      </w:r>
    </w:p>
    <w:p w14:paraId="3CA09315" w14:textId="4F3C7E80" w:rsidR="00901459" w:rsidRDefault="00901459" w:rsidP="005622C2">
      <w:pPr>
        <w:spacing w:line="240" w:lineRule="auto"/>
        <w:contextualSpacing/>
        <w:rPr>
          <w:b/>
          <w:bCs/>
        </w:rPr>
      </w:pPr>
      <w:r w:rsidRPr="0856BA95">
        <w:rPr>
          <w:b/>
          <w:bCs/>
        </w:rPr>
        <w:t>CASA</w:t>
      </w:r>
      <w:r>
        <w:t> </w:t>
      </w:r>
      <w:r w:rsidR="14578AAF">
        <w:t xml:space="preserve"> </w:t>
      </w:r>
      <w:r w:rsidRPr="0856BA95">
        <w:rPr>
          <w:b/>
          <w:bCs/>
        </w:rPr>
        <w:t>(Emergency Assistance for DV Survivors)</w:t>
      </w:r>
    </w:p>
    <w:p w14:paraId="77376B2F" w14:textId="69AF47A4" w:rsidR="00901459" w:rsidRPr="005E0842" w:rsidRDefault="00901459" w:rsidP="005622C2">
      <w:pPr>
        <w:spacing w:line="240" w:lineRule="auto"/>
        <w:contextualSpacing/>
      </w:pPr>
      <w:r w:rsidRPr="005E0842">
        <w:t xml:space="preserve"> </w:t>
      </w:r>
      <w:r w:rsidR="000228D9">
        <w:t>(</w:t>
      </w:r>
      <w:r w:rsidRPr="005E0842">
        <w:t>727</w:t>
      </w:r>
      <w:r w:rsidR="00C66F38">
        <w:t>)</w:t>
      </w:r>
      <w:r w:rsidR="00E655D7">
        <w:t xml:space="preserve"> </w:t>
      </w:r>
      <w:r w:rsidRPr="005E0842">
        <w:t>895-4912</w:t>
      </w:r>
    </w:p>
    <w:p w14:paraId="2417F31F" w14:textId="77777777" w:rsidR="00901459" w:rsidRPr="005E0842" w:rsidRDefault="00901459" w:rsidP="005622C2">
      <w:pPr>
        <w:spacing w:line="240" w:lineRule="auto"/>
        <w:contextualSpacing/>
      </w:pPr>
      <w:hyperlink r:id="rId22" w:history="1">
        <w:r w:rsidRPr="005E0842">
          <w:rPr>
            <w:rStyle w:val="Hyperlink"/>
          </w:rPr>
          <w:t>https://www.casapinellas.org/get-help/</w:t>
        </w:r>
      </w:hyperlink>
    </w:p>
    <w:p w14:paraId="45D6A847" w14:textId="77777777" w:rsidR="00901459" w:rsidRPr="005E0842" w:rsidRDefault="00901459" w:rsidP="005622C2">
      <w:pPr>
        <w:spacing w:line="240" w:lineRule="auto"/>
        <w:contextualSpacing/>
      </w:pPr>
      <w:r w:rsidRPr="005E0842">
        <w:t> </w:t>
      </w:r>
    </w:p>
    <w:p w14:paraId="57029896" w14:textId="1878A356" w:rsidR="00901459" w:rsidRPr="00707B1D" w:rsidRDefault="00901459" w:rsidP="005622C2">
      <w:pPr>
        <w:spacing w:line="240" w:lineRule="auto"/>
        <w:contextualSpacing/>
        <w:rPr>
          <w:b/>
          <w:bCs/>
        </w:rPr>
      </w:pPr>
      <w:r w:rsidRPr="0856BA95">
        <w:rPr>
          <w:b/>
          <w:bCs/>
        </w:rPr>
        <w:t xml:space="preserve">Daystar Life Center (Rent </w:t>
      </w:r>
      <w:r w:rsidR="00FF71B1" w:rsidRPr="0856BA95">
        <w:rPr>
          <w:b/>
          <w:bCs/>
        </w:rPr>
        <w:t>and</w:t>
      </w:r>
      <w:r w:rsidRPr="0856BA95">
        <w:rPr>
          <w:b/>
          <w:bCs/>
        </w:rPr>
        <w:t xml:space="preserve"> Utility Assistance)</w:t>
      </w:r>
    </w:p>
    <w:p w14:paraId="19A4A8CE" w14:textId="4DD38B05" w:rsidR="00901459" w:rsidRPr="005E0842" w:rsidRDefault="00901459" w:rsidP="005622C2">
      <w:pPr>
        <w:spacing w:line="240" w:lineRule="auto"/>
        <w:contextualSpacing/>
      </w:pPr>
      <w:r w:rsidRPr="005E0842">
        <w:t> </w:t>
      </w:r>
      <w:r w:rsidRPr="008715BB">
        <w:t>(727) 825-0442</w:t>
      </w:r>
    </w:p>
    <w:p w14:paraId="5CECB968" w14:textId="77777777" w:rsidR="00901459" w:rsidRDefault="00901459" w:rsidP="005622C2">
      <w:pPr>
        <w:spacing w:line="240" w:lineRule="auto"/>
        <w:contextualSpacing/>
      </w:pPr>
      <w:hyperlink r:id="rId23" w:history="1">
        <w:r w:rsidRPr="005E0842">
          <w:rPr>
            <w:rStyle w:val="Hyperlink"/>
          </w:rPr>
          <w:t>https://daystarlife.org/services/</w:t>
        </w:r>
      </w:hyperlink>
    </w:p>
    <w:p w14:paraId="324C3859" w14:textId="77777777" w:rsidR="00D64942" w:rsidRPr="005E0842" w:rsidRDefault="00D64942" w:rsidP="005622C2">
      <w:pPr>
        <w:spacing w:line="240" w:lineRule="auto"/>
        <w:contextualSpacing/>
      </w:pPr>
    </w:p>
    <w:p w14:paraId="65A35B34" w14:textId="20561C10" w:rsidR="00945685" w:rsidRPr="00CD4355" w:rsidRDefault="00D64942" w:rsidP="005622C2">
      <w:pPr>
        <w:spacing w:line="240" w:lineRule="auto"/>
        <w:contextualSpacing/>
        <w:rPr>
          <w:b/>
          <w:bCs/>
        </w:rPr>
      </w:pPr>
      <w:r w:rsidRPr="00CD4355">
        <w:rPr>
          <w:b/>
          <w:bCs/>
        </w:rPr>
        <w:t>Homeless Veterans Initiative</w:t>
      </w:r>
    </w:p>
    <w:p w14:paraId="2EDE02D1" w14:textId="369734AC" w:rsidR="00D64942" w:rsidRDefault="00A14278" w:rsidP="005622C2">
      <w:pPr>
        <w:spacing w:line="240" w:lineRule="auto"/>
        <w:contextualSpacing/>
      </w:pPr>
      <w:r>
        <w:t>(</w:t>
      </w:r>
      <w:r w:rsidR="00D64942" w:rsidRPr="00D64942">
        <w:t>877</w:t>
      </w:r>
      <w:r w:rsidR="002230E2">
        <w:t>)</w:t>
      </w:r>
      <w:r w:rsidR="00043053">
        <w:t xml:space="preserve"> </w:t>
      </w:r>
      <w:r w:rsidR="00D64942" w:rsidRPr="00D64942">
        <w:t>426-2838 </w:t>
      </w:r>
    </w:p>
    <w:p w14:paraId="666DC6D2" w14:textId="4556B8E4" w:rsidR="00C00B3F" w:rsidRDefault="00C00B3F" w:rsidP="005622C2">
      <w:pPr>
        <w:spacing w:line="240" w:lineRule="auto"/>
        <w:contextualSpacing/>
      </w:pPr>
      <w:hyperlink r:id="rId24" w:history="1">
        <w:r w:rsidRPr="008736D2">
          <w:rPr>
            <w:rStyle w:val="Hyperlink"/>
          </w:rPr>
          <w:t>https://www.dav.org/get-help-now/veteran-topics-resources/homeless-veterans-assistance/</w:t>
        </w:r>
      </w:hyperlink>
      <w:r>
        <w:t xml:space="preserve"> </w:t>
      </w:r>
    </w:p>
    <w:p w14:paraId="23B2E05D" w14:textId="77777777" w:rsidR="00CD4355" w:rsidRDefault="00CD4355" w:rsidP="005622C2">
      <w:pPr>
        <w:spacing w:line="240" w:lineRule="auto"/>
        <w:contextualSpacing/>
      </w:pPr>
    </w:p>
    <w:p w14:paraId="2D0ADD7D" w14:textId="77777777" w:rsidR="0088230C" w:rsidRPr="00945685" w:rsidRDefault="0088230C" w:rsidP="005622C2">
      <w:pPr>
        <w:spacing w:line="240" w:lineRule="auto"/>
        <w:contextualSpacing/>
        <w:rPr>
          <w:b/>
          <w:bCs/>
        </w:rPr>
      </w:pPr>
      <w:r w:rsidRPr="00945685">
        <w:rPr>
          <w:b/>
          <w:bCs/>
        </w:rPr>
        <w:t>Pinellas Family Housing Assistance Program</w:t>
      </w:r>
    </w:p>
    <w:p w14:paraId="300E828A" w14:textId="501EB4C4" w:rsidR="00945685" w:rsidRPr="005E0842" w:rsidRDefault="00945685" w:rsidP="005622C2">
      <w:pPr>
        <w:spacing w:line="240" w:lineRule="auto"/>
        <w:contextualSpacing/>
      </w:pPr>
      <w:r w:rsidRPr="00945685">
        <w:t>(727) 464-4200</w:t>
      </w:r>
    </w:p>
    <w:p w14:paraId="14DFC5AD" w14:textId="77777777" w:rsidR="0088230C" w:rsidRPr="0073170D" w:rsidRDefault="0088230C" w:rsidP="005622C2">
      <w:pPr>
        <w:spacing w:line="240" w:lineRule="auto"/>
        <w:contextualSpacing/>
      </w:pPr>
      <w:hyperlink r:id="rId25" w:history="1">
        <w:r w:rsidRPr="0073170D">
          <w:rPr>
            <w:rStyle w:val="Hyperlink"/>
          </w:rPr>
          <w:t>https://pinellas.gov/programs/family-housing-assistance-program/</w:t>
        </w:r>
      </w:hyperlink>
    </w:p>
    <w:p w14:paraId="30DDD206" w14:textId="77777777" w:rsidR="0073170D" w:rsidRDefault="0073170D" w:rsidP="005622C2">
      <w:pPr>
        <w:spacing w:line="240" w:lineRule="auto"/>
        <w:contextualSpacing/>
        <w:rPr>
          <w:b/>
          <w:bCs/>
        </w:rPr>
      </w:pPr>
    </w:p>
    <w:p w14:paraId="49E2B1F0" w14:textId="03A0A618" w:rsidR="0073170D" w:rsidRPr="002F6BFA" w:rsidRDefault="003E6287" w:rsidP="003E6287">
      <w:pPr>
        <w:spacing w:line="240" w:lineRule="auto"/>
        <w:contextualSpacing/>
        <w:rPr>
          <w:b/>
          <w:bCs/>
        </w:rPr>
      </w:pPr>
      <w:r w:rsidRPr="002F6BFA">
        <w:rPr>
          <w:b/>
          <w:bCs/>
        </w:rPr>
        <w:t>Pinellas Quick Guide to Community Housing</w:t>
      </w:r>
    </w:p>
    <w:p w14:paraId="4484A662" w14:textId="11DCEAB3" w:rsidR="000803BF" w:rsidRPr="0073170D" w:rsidRDefault="003E6287" w:rsidP="003E6287">
      <w:pPr>
        <w:spacing w:line="240" w:lineRule="auto"/>
        <w:contextualSpacing/>
      </w:pPr>
      <w:hyperlink r:id="rId26" w:history="1">
        <w:r w:rsidRPr="0073170D">
          <w:rPr>
            <w:rStyle w:val="Hyperlink"/>
          </w:rPr>
          <w:t>https://boleycenters.org/wp-content/uploads/2021/11/CommHousingGuide.pdf</w:t>
        </w:r>
      </w:hyperlink>
    </w:p>
    <w:sectPr w:rsidR="000803BF" w:rsidRPr="0073170D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BB61C" w14:textId="77777777" w:rsidR="00CD6E08" w:rsidRDefault="00CD6E08">
      <w:pPr>
        <w:spacing w:after="0" w:line="240" w:lineRule="auto"/>
      </w:pPr>
      <w:r>
        <w:separator/>
      </w:r>
    </w:p>
  </w:endnote>
  <w:endnote w:type="continuationSeparator" w:id="0">
    <w:p w14:paraId="6B84CD79" w14:textId="77777777" w:rsidR="00CD6E08" w:rsidRDefault="00CD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56BA95" w14:paraId="5D41F109" w14:textId="77777777" w:rsidTr="0856BA95">
      <w:trPr>
        <w:trHeight w:val="300"/>
      </w:trPr>
      <w:tc>
        <w:tcPr>
          <w:tcW w:w="3120" w:type="dxa"/>
        </w:tcPr>
        <w:p w14:paraId="59B091AA" w14:textId="46528085" w:rsidR="0856BA95" w:rsidRDefault="0856BA95" w:rsidP="0856BA95">
          <w:pPr>
            <w:pStyle w:val="Header"/>
            <w:ind w:left="-115"/>
          </w:pPr>
        </w:p>
      </w:tc>
      <w:tc>
        <w:tcPr>
          <w:tcW w:w="3120" w:type="dxa"/>
        </w:tcPr>
        <w:p w14:paraId="699484D9" w14:textId="7E955EA8" w:rsidR="0856BA95" w:rsidRDefault="0856BA95" w:rsidP="0856BA95">
          <w:pPr>
            <w:pStyle w:val="Header"/>
            <w:jc w:val="center"/>
          </w:pPr>
        </w:p>
      </w:tc>
      <w:tc>
        <w:tcPr>
          <w:tcW w:w="3120" w:type="dxa"/>
        </w:tcPr>
        <w:p w14:paraId="21B037E0" w14:textId="2CF3D06D" w:rsidR="0856BA95" w:rsidRDefault="0856BA95" w:rsidP="0856BA9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fldChar w:fldCharType="end"/>
          </w:r>
        </w:p>
      </w:tc>
    </w:tr>
  </w:tbl>
  <w:p w14:paraId="0D25DE74" w14:textId="6162B690" w:rsidR="0856BA95" w:rsidRDefault="0856BA95" w:rsidP="0856B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1E94" w14:textId="77777777" w:rsidR="00CD6E08" w:rsidRDefault="00CD6E08">
      <w:pPr>
        <w:spacing w:after="0" w:line="240" w:lineRule="auto"/>
      </w:pPr>
      <w:r>
        <w:separator/>
      </w:r>
    </w:p>
  </w:footnote>
  <w:footnote w:type="continuationSeparator" w:id="0">
    <w:p w14:paraId="6A3EFC03" w14:textId="77777777" w:rsidR="00CD6E08" w:rsidRDefault="00CD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56BA95" w14:paraId="4F625D85" w14:textId="77777777" w:rsidTr="0856BA95">
      <w:trPr>
        <w:trHeight w:val="300"/>
      </w:trPr>
      <w:tc>
        <w:tcPr>
          <w:tcW w:w="3120" w:type="dxa"/>
        </w:tcPr>
        <w:p w14:paraId="54EA5737" w14:textId="1B7A1D6F" w:rsidR="0856BA95" w:rsidRDefault="0856BA95" w:rsidP="0856BA95">
          <w:pPr>
            <w:pStyle w:val="Header"/>
            <w:ind w:left="-115"/>
          </w:pPr>
        </w:p>
      </w:tc>
      <w:tc>
        <w:tcPr>
          <w:tcW w:w="3120" w:type="dxa"/>
        </w:tcPr>
        <w:p w14:paraId="2665D684" w14:textId="05D131BA" w:rsidR="0856BA95" w:rsidRDefault="0856BA95" w:rsidP="0856BA95">
          <w:pPr>
            <w:pStyle w:val="Header"/>
            <w:jc w:val="center"/>
          </w:pPr>
        </w:p>
      </w:tc>
      <w:tc>
        <w:tcPr>
          <w:tcW w:w="3120" w:type="dxa"/>
        </w:tcPr>
        <w:p w14:paraId="66ECD488" w14:textId="0EC3E39F" w:rsidR="0856BA95" w:rsidRDefault="0856BA95" w:rsidP="0856BA95">
          <w:pPr>
            <w:pStyle w:val="Header"/>
            <w:ind w:right="-115"/>
            <w:jc w:val="right"/>
          </w:pPr>
        </w:p>
      </w:tc>
    </w:tr>
  </w:tbl>
  <w:p w14:paraId="43084F16" w14:textId="0839981C" w:rsidR="0856BA95" w:rsidRDefault="0856BA95" w:rsidP="0856BA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42"/>
    <w:rsid w:val="000228D9"/>
    <w:rsid w:val="00043053"/>
    <w:rsid w:val="000803BF"/>
    <w:rsid w:val="0008605A"/>
    <w:rsid w:val="00092578"/>
    <w:rsid w:val="000A32C9"/>
    <w:rsid w:val="000B5861"/>
    <w:rsid w:val="000C2861"/>
    <w:rsid w:val="000C7150"/>
    <w:rsid w:val="00110265"/>
    <w:rsid w:val="00111C7C"/>
    <w:rsid w:val="00117302"/>
    <w:rsid w:val="00131671"/>
    <w:rsid w:val="0014464F"/>
    <w:rsid w:val="001516D7"/>
    <w:rsid w:val="00160EF3"/>
    <w:rsid w:val="001E6251"/>
    <w:rsid w:val="002210F6"/>
    <w:rsid w:val="002230E2"/>
    <w:rsid w:val="00297665"/>
    <w:rsid w:val="002F6BFA"/>
    <w:rsid w:val="0031093A"/>
    <w:rsid w:val="003151ED"/>
    <w:rsid w:val="00377F08"/>
    <w:rsid w:val="003B5B32"/>
    <w:rsid w:val="003C5867"/>
    <w:rsid w:val="003E6287"/>
    <w:rsid w:val="004079F0"/>
    <w:rsid w:val="00434A46"/>
    <w:rsid w:val="00447E54"/>
    <w:rsid w:val="00475A5E"/>
    <w:rsid w:val="004A2428"/>
    <w:rsid w:val="005622C2"/>
    <w:rsid w:val="00585DD0"/>
    <w:rsid w:val="005C6498"/>
    <w:rsid w:val="005D27A4"/>
    <w:rsid w:val="005E0842"/>
    <w:rsid w:val="005F0358"/>
    <w:rsid w:val="00610B22"/>
    <w:rsid w:val="006530F8"/>
    <w:rsid w:val="00677BB2"/>
    <w:rsid w:val="00683003"/>
    <w:rsid w:val="006A6F34"/>
    <w:rsid w:val="006E2C80"/>
    <w:rsid w:val="00707B1D"/>
    <w:rsid w:val="0072279C"/>
    <w:rsid w:val="0073170D"/>
    <w:rsid w:val="007326A0"/>
    <w:rsid w:val="00767989"/>
    <w:rsid w:val="007802B9"/>
    <w:rsid w:val="007F548A"/>
    <w:rsid w:val="00815729"/>
    <w:rsid w:val="00816DBB"/>
    <w:rsid w:val="00825AC9"/>
    <w:rsid w:val="008275C3"/>
    <w:rsid w:val="008351C3"/>
    <w:rsid w:val="00840881"/>
    <w:rsid w:val="008715BB"/>
    <w:rsid w:val="0088230C"/>
    <w:rsid w:val="008946A5"/>
    <w:rsid w:val="008A15F1"/>
    <w:rsid w:val="008B2A48"/>
    <w:rsid w:val="008C4329"/>
    <w:rsid w:val="008E2848"/>
    <w:rsid w:val="00901459"/>
    <w:rsid w:val="00937CDE"/>
    <w:rsid w:val="00945685"/>
    <w:rsid w:val="009C3356"/>
    <w:rsid w:val="009D25EB"/>
    <w:rsid w:val="009D2EF2"/>
    <w:rsid w:val="00A01163"/>
    <w:rsid w:val="00A11712"/>
    <w:rsid w:val="00A14278"/>
    <w:rsid w:val="00A3187B"/>
    <w:rsid w:val="00A420FD"/>
    <w:rsid w:val="00AE3FE6"/>
    <w:rsid w:val="00B05B21"/>
    <w:rsid w:val="00B311B0"/>
    <w:rsid w:val="00B37AAE"/>
    <w:rsid w:val="00B6465F"/>
    <w:rsid w:val="00B647D5"/>
    <w:rsid w:val="00B7096B"/>
    <w:rsid w:val="00B846DC"/>
    <w:rsid w:val="00BE55A4"/>
    <w:rsid w:val="00C00234"/>
    <w:rsid w:val="00C00B3F"/>
    <w:rsid w:val="00C66F38"/>
    <w:rsid w:val="00C82899"/>
    <w:rsid w:val="00C83988"/>
    <w:rsid w:val="00C84400"/>
    <w:rsid w:val="00CB7B02"/>
    <w:rsid w:val="00CD4355"/>
    <w:rsid w:val="00CD6E08"/>
    <w:rsid w:val="00D44B9B"/>
    <w:rsid w:val="00D44CC9"/>
    <w:rsid w:val="00D64942"/>
    <w:rsid w:val="00D84536"/>
    <w:rsid w:val="00D91348"/>
    <w:rsid w:val="00D97C0B"/>
    <w:rsid w:val="00E00C2C"/>
    <w:rsid w:val="00E10E9C"/>
    <w:rsid w:val="00E655D7"/>
    <w:rsid w:val="00EA0D66"/>
    <w:rsid w:val="00ED47C6"/>
    <w:rsid w:val="00EE1E2A"/>
    <w:rsid w:val="00EE2618"/>
    <w:rsid w:val="00F61883"/>
    <w:rsid w:val="00F816B1"/>
    <w:rsid w:val="00FF71B1"/>
    <w:rsid w:val="0230D0C0"/>
    <w:rsid w:val="02E4AE42"/>
    <w:rsid w:val="0856BA95"/>
    <w:rsid w:val="14578AAF"/>
    <w:rsid w:val="193175DE"/>
    <w:rsid w:val="1FECF47B"/>
    <w:rsid w:val="3D13B01D"/>
    <w:rsid w:val="42C9F349"/>
    <w:rsid w:val="4F22211C"/>
    <w:rsid w:val="5BC5C95A"/>
    <w:rsid w:val="5BD22A7E"/>
    <w:rsid w:val="5BD40971"/>
    <w:rsid w:val="694A90BE"/>
    <w:rsid w:val="6E334B0E"/>
    <w:rsid w:val="7C37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68E48DB"/>
  <w15:chartTrackingRefBased/>
  <w15:docId w15:val="{961AD37A-85DC-4295-849A-1F7D6C2E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0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8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08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0842"/>
    <w:rPr>
      <w:color w:val="96607D" w:themeColor="followedHyperlink"/>
      <w:u w:val="single"/>
    </w:rPr>
  </w:style>
  <w:style w:type="paragraph" w:styleId="Header">
    <w:name w:val="header"/>
    <w:basedOn w:val="Normal"/>
    <w:uiPriority w:val="99"/>
    <w:unhideWhenUsed/>
    <w:rsid w:val="0856BA9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856BA9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ellassheriff.gov/SafeHarbor" TargetMode="External"/><Relationship Id="rId13" Type="http://schemas.openxmlformats.org/officeDocument/2006/relationships/hyperlink" Target="https://westcare.com/places/florida-gulf-coast/" TargetMode="External"/><Relationship Id="rId18" Type="http://schemas.openxmlformats.org/officeDocument/2006/relationships/hyperlink" Target="http://www.pinellashousing.com" TargetMode="External"/><Relationship Id="rId26" Type="http://schemas.openxmlformats.org/officeDocument/2006/relationships/hyperlink" Target="https://boleycenters.org/wp-content/uploads/2021/11/CommHousingGuid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oleycenters.org/housing/" TargetMode="External"/><Relationship Id="rId7" Type="http://schemas.openxmlformats.org/officeDocument/2006/relationships/hyperlink" Target="https://hopevillagesofamerica.org/" TargetMode="External"/><Relationship Id="rId12" Type="http://schemas.openxmlformats.org/officeDocument/2006/relationships/hyperlink" Target="https://www.svdpsp.org/programs/homeless-services/center-of-hope/" TargetMode="External"/><Relationship Id="rId17" Type="http://schemas.openxmlformats.org/officeDocument/2006/relationships/hyperlink" Target="http://www.pinellashomeless.org" TargetMode="External"/><Relationship Id="rId25" Type="http://schemas.openxmlformats.org/officeDocument/2006/relationships/hyperlink" Target="https://pinellas.gov/programs/family-housing-assistance-progra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learwaterhousingauthority.org" TargetMode="External"/><Relationship Id="rId20" Type="http://schemas.openxmlformats.org/officeDocument/2006/relationships/hyperlink" Target="https://alphahousepinellas.org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hepempowers.org/" TargetMode="External"/><Relationship Id="rId11" Type="http://schemas.openxmlformats.org/officeDocument/2006/relationships/hyperlink" Target="https://www.svdpsp.org/programs/homeless-services/care-center/" TargetMode="External"/><Relationship Id="rId24" Type="http://schemas.openxmlformats.org/officeDocument/2006/relationships/hyperlink" Target="https://www.dav.org/get-help-now/veteran-topics-resources/homeless-veterans-assistanc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stcare.com/places/florida-gulf-coast/" TargetMode="External"/><Relationship Id="rId23" Type="http://schemas.openxmlformats.org/officeDocument/2006/relationships/hyperlink" Target="https://daystarlife.org/services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familyresourcesinc.org/shelters/" TargetMode="External"/><Relationship Id="rId19" Type="http://schemas.openxmlformats.org/officeDocument/2006/relationships/hyperlink" Target="http://www.stpeteh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inellashope.org/emergency-shelter/" TargetMode="External"/><Relationship Id="rId14" Type="http://schemas.openxmlformats.org/officeDocument/2006/relationships/hyperlink" Target="https://westcare.com/places/florida-gulf-coast/" TargetMode="External"/><Relationship Id="rId22" Type="http://schemas.openxmlformats.org/officeDocument/2006/relationships/hyperlink" Target="https://www.casapinellas.org/get-help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3687</Characters>
  <Application>Microsoft Office Word</Application>
  <DocSecurity>4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Pegley</dc:creator>
  <cp:keywords/>
  <dc:description/>
  <cp:lastModifiedBy>Sheryl Zeitler</cp:lastModifiedBy>
  <cp:revision>52</cp:revision>
  <dcterms:created xsi:type="dcterms:W3CDTF">2025-01-16T10:54:00Z</dcterms:created>
  <dcterms:modified xsi:type="dcterms:W3CDTF">2025-01-17T15:06:00Z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7409996c-3757-446e-bdc1-3758f28d1e76</vt:lpwstr>
  </property>
</Properties>
</file>